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806" w:rsidRDefault="00560BCB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Уважаемый участник олимпиады! </w:t>
      </w:r>
    </w:p>
    <w:p w:rsidR="008F49ED" w:rsidRDefault="008F49E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6A1806" w:rsidRDefault="00560BCB" w:rsidP="008F49E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Вам предстоит выполнить письменные тестовые задания. Время выполнения заданий письменного тура: 2 часа (120 минут);</w:t>
      </w:r>
    </w:p>
    <w:p w:rsidR="006A1806" w:rsidRDefault="00560BCB" w:rsidP="008F49E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Выполнение тестовых заданий целесообразно организовать следующим образом:</w:t>
      </w:r>
    </w:p>
    <w:p w:rsidR="006A1806" w:rsidRDefault="00560BCB" w:rsidP="008F49ED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 спеша, внимательно прочитайте тестовое задание;</w:t>
      </w:r>
    </w:p>
    <w:p w:rsidR="006A1806" w:rsidRDefault="00560BCB" w:rsidP="008F49ED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определите, </w:t>
      </w:r>
      <w:r>
        <w:rPr>
          <w:rFonts w:ascii="Times New Roman" w:eastAsia="Times New Roman" w:hAnsi="Times New Roman" w:cs="Times New Roman"/>
          <w:sz w:val="28"/>
          <w:szCs w:val="28"/>
        </w:rPr>
        <w:t>какой из предложенных вариантов ответа наиболее верный и полный;</w:t>
      </w:r>
    </w:p>
    <w:p w:rsidR="006A1806" w:rsidRDefault="00560BCB" w:rsidP="008F49ED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напишите букву, соответствующую выбранному Вами ответу;</w:t>
      </w:r>
    </w:p>
    <w:p w:rsidR="006A1806" w:rsidRDefault="00560BCB" w:rsidP="008F49ED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продолжайте таким образом работу до завершения выполнения тестовых заданий;</w:t>
      </w:r>
    </w:p>
    <w:p w:rsidR="006A1806" w:rsidRDefault="00560BCB" w:rsidP="008F49ED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после выполнения всех предложенных заданий еще раз уд</w:t>
      </w:r>
      <w:r>
        <w:rPr>
          <w:rFonts w:ascii="Times New Roman" w:eastAsia="Times New Roman" w:hAnsi="Times New Roman" w:cs="Times New Roman"/>
          <w:sz w:val="28"/>
          <w:szCs w:val="28"/>
        </w:rPr>
        <w:t>остоверьтесь в правильности ваших ответов;</w:t>
      </w:r>
    </w:p>
    <w:p w:rsidR="006A1806" w:rsidRDefault="00560BCB" w:rsidP="008F49ED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если потребуется корректировка выбранного Вами варианта ответа, то неправильный вариант ответа зачеркните крестиком, рядом напишите новый. </w:t>
      </w:r>
    </w:p>
    <w:p w:rsidR="006A1806" w:rsidRDefault="00560BCB" w:rsidP="008F49E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Предупреждаем Вас, что:</w:t>
      </w:r>
    </w:p>
    <w:p w:rsidR="006A1806" w:rsidRDefault="00560BCB" w:rsidP="008F49E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оценке тестовых заданий, где необходимо оп</w:t>
      </w:r>
      <w:r>
        <w:rPr>
          <w:rFonts w:ascii="Times New Roman" w:eastAsia="Times New Roman" w:hAnsi="Times New Roman" w:cs="Times New Roman"/>
          <w:sz w:val="28"/>
          <w:szCs w:val="28"/>
        </w:rPr>
        <w:t>ределить один правильный ответ, 0 баллов выставляется за неверный ответ и в случае, если участником отмечены несколько ответов (в том числе правильный), или все ответы;</w:t>
      </w:r>
    </w:p>
    <w:p w:rsidR="006A1806" w:rsidRDefault="00560BCB" w:rsidP="008F49E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Задание письменного тестового тура считается выполненным, если Вы вовремя сдаете его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членам жюри. </w:t>
      </w:r>
    </w:p>
    <w:p w:rsidR="006A1806" w:rsidRDefault="00560BCB" w:rsidP="008F49E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Максимальная оценка – 60 баллов.</w:t>
      </w:r>
    </w:p>
    <w:p w:rsidR="006A1806" w:rsidRDefault="00560BCB" w:rsidP="008F49E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Максимальные оценочные баллы тестовых заданий для 10-11 классов:</w:t>
      </w:r>
    </w:p>
    <w:p w:rsidR="006A1806" w:rsidRDefault="00560BCB" w:rsidP="008F49E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Аудирование – 15 баллов</w:t>
      </w:r>
    </w:p>
    <w:p w:rsidR="006A1806" w:rsidRDefault="00560BCB" w:rsidP="008F49E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Лексико-грамматический тест – 20 баллов.</w:t>
      </w:r>
    </w:p>
    <w:p w:rsidR="006A1806" w:rsidRDefault="00560BCB" w:rsidP="008F49E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Лингвострановедческая викторина – 10 баллов.</w:t>
      </w:r>
    </w:p>
    <w:p w:rsidR="006A1806" w:rsidRDefault="00560BCB" w:rsidP="008F49E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Чтение – 15 баллов.</w:t>
      </w:r>
    </w:p>
    <w:p w:rsidR="006A1806" w:rsidRDefault="006A180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1806" w:rsidRDefault="006A180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1806" w:rsidRDefault="006A180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1806" w:rsidRDefault="006A180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1806" w:rsidRDefault="006A180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1806" w:rsidRDefault="006A180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1806" w:rsidRDefault="00560BC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Аудирование </w:t>
      </w:r>
    </w:p>
    <w:p w:rsidR="006A1806" w:rsidRDefault="00560BC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 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Прослушай текст и ответь на вопрос, правдиво ли данное утверждение или ложно (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vero o falso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). Укажи выбранный вариант (a, b) под соответствующей цифрой в талоне ответов. </w:t>
      </w:r>
    </w:p>
    <w:p w:rsidR="006A1806" w:rsidRDefault="006A1806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1806" w:rsidRPr="008F49ED" w:rsidRDefault="00560BCB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1. Le statue per la tomba di Papa Giulio II dovevano essere 7</w:t>
      </w:r>
    </w:p>
    <w:p w:rsidR="006A1806" w:rsidRPr="008F49ED" w:rsidRDefault="00560BCB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a) vero    b) falso</w:t>
      </w:r>
    </w:p>
    <w:p w:rsidR="006A1806" w:rsidRPr="008F49ED" w:rsidRDefault="006A1806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6A1806" w:rsidRPr="008F49ED" w:rsidRDefault="00560BCB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2. Michelangelo morì a 98 anni</w:t>
      </w:r>
    </w:p>
    <w:p w:rsidR="006A1806" w:rsidRPr="008F49ED" w:rsidRDefault="00560BCB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a) vero    b) falso</w:t>
      </w:r>
    </w:p>
    <w:p w:rsidR="006A1806" w:rsidRPr="008F49ED" w:rsidRDefault="006A1806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6A1806" w:rsidRPr="008F49ED" w:rsidRDefault="00560BCB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3. Le statue Prigioni o Schiavi sono </w:t>
      </w: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enormi</w:t>
      </w:r>
    </w:p>
    <w:p w:rsidR="006A1806" w:rsidRPr="008F49ED" w:rsidRDefault="00560BCB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a) vero    b) falso</w:t>
      </w:r>
    </w:p>
    <w:p w:rsidR="006A1806" w:rsidRPr="008F49ED" w:rsidRDefault="006A1806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6A1806" w:rsidRPr="008F49ED" w:rsidRDefault="00560BCB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4. Lo scalpello è fatto di acciaio</w:t>
      </w:r>
    </w:p>
    <w:p w:rsidR="006A1806" w:rsidRPr="008F49ED" w:rsidRDefault="00560BCB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a) vero    b) falso</w:t>
      </w:r>
    </w:p>
    <w:p w:rsidR="006A1806" w:rsidRPr="008F49ED" w:rsidRDefault="006A1806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6A1806" w:rsidRPr="008F49ED" w:rsidRDefault="00560BCB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5. Michelangelo scolpì il David a 26 anni</w:t>
      </w:r>
    </w:p>
    <w:p w:rsidR="006A1806" w:rsidRPr="008F49ED" w:rsidRDefault="00560BCB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a) vero    b) falso</w:t>
      </w:r>
    </w:p>
    <w:p w:rsidR="006A1806" w:rsidRPr="008F49ED" w:rsidRDefault="006A1806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6A1806" w:rsidRPr="008F49ED" w:rsidRDefault="00560BCB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6. Michelangelo lasciò molti lavori finiti</w:t>
      </w:r>
    </w:p>
    <w:p w:rsidR="006A1806" w:rsidRPr="008F49ED" w:rsidRDefault="00560BCB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a) vero    b) falso</w:t>
      </w:r>
    </w:p>
    <w:p w:rsidR="006A1806" w:rsidRPr="008F49ED" w:rsidRDefault="006A1806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6A1806" w:rsidRPr="008F49ED" w:rsidRDefault="00560BCB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7. L’ultima Pietà si chiama Rondanini</w:t>
      </w:r>
    </w:p>
    <w:p w:rsidR="006A1806" w:rsidRPr="008F49ED" w:rsidRDefault="00560BCB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a) vero    b) falso</w:t>
      </w:r>
    </w:p>
    <w:p w:rsidR="006A1806" w:rsidRPr="008F49ED" w:rsidRDefault="006A1806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6A1806" w:rsidRPr="008F49ED" w:rsidRDefault="00560BCB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8. Il David è alto 4 metri</w:t>
      </w:r>
    </w:p>
    <w:p w:rsidR="006A1806" w:rsidRPr="008F49ED" w:rsidRDefault="00560BCB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a) vero    b) falso</w:t>
      </w:r>
    </w:p>
    <w:p w:rsidR="006A1806" w:rsidRPr="008F49ED" w:rsidRDefault="006A180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6A1806" w:rsidRDefault="00560BC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</w:t>
      </w:r>
      <w:r w:rsidRPr="008F49E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2. </w:t>
      </w:r>
      <w:r>
        <w:rPr>
          <w:rFonts w:ascii="Times New Roman" w:eastAsia="Times New Roman" w:hAnsi="Times New Roman" w:cs="Times New Roman"/>
          <w:sz w:val="28"/>
          <w:szCs w:val="28"/>
        </w:rPr>
        <w:t>Прослушай текст ещё раз и ответь на поставленные вопросы, выбрав вариант ответа из трёх предложенных. Укажи выбранный вариант (a, b, c) под соответствующей цифрой в талон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 ответов. </w:t>
      </w:r>
    </w:p>
    <w:p w:rsidR="006A1806" w:rsidRDefault="006A180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1806" w:rsidRPr="008F49ED" w:rsidRDefault="00560BC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9. I prigioni sono le statue del</w:t>
      </w:r>
    </w:p>
    <w:p w:rsidR="006A1806" w:rsidRPr="008F49ED" w:rsidRDefault="00560BC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a) Cinquecento</w:t>
      </w:r>
    </w:p>
    <w:p w:rsidR="006A1806" w:rsidRPr="008F49ED" w:rsidRDefault="00560BC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b) Seicento </w:t>
      </w:r>
    </w:p>
    <w:p w:rsidR="006A1806" w:rsidRPr="008F49ED" w:rsidRDefault="00560BC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c) Settecento</w:t>
      </w:r>
    </w:p>
    <w:p w:rsidR="006A1806" w:rsidRPr="008F49ED" w:rsidRDefault="006A180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6A1806" w:rsidRPr="008F49ED" w:rsidRDefault="00560BC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10. Le statue sono grandi circa</w:t>
      </w:r>
    </w:p>
    <w:p w:rsidR="006A1806" w:rsidRPr="008F49ED" w:rsidRDefault="00560BC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a) tre metri</w:t>
      </w:r>
    </w:p>
    <w:p w:rsidR="006A1806" w:rsidRPr="008F49ED" w:rsidRDefault="00560BC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b) due metri e mezzo</w:t>
      </w:r>
    </w:p>
    <w:p w:rsidR="006A1806" w:rsidRPr="008F49ED" w:rsidRDefault="00560BC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c) cinque metri</w:t>
      </w:r>
    </w:p>
    <w:p w:rsidR="006A1806" w:rsidRPr="008F49ED" w:rsidRDefault="006A180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6A1806" w:rsidRPr="008F49ED" w:rsidRDefault="00560BC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11. La Pietà è la statua </w:t>
      </w:r>
    </w:p>
    <w:p w:rsidR="006A1806" w:rsidRPr="008F49ED" w:rsidRDefault="00560BC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a) della Madonna e Gesù</w:t>
      </w:r>
    </w:p>
    <w:p w:rsidR="006A1806" w:rsidRPr="008F49ED" w:rsidRDefault="00560BC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b) della Madonna e il David </w:t>
      </w:r>
    </w:p>
    <w:p w:rsidR="006A1806" w:rsidRPr="008F49ED" w:rsidRDefault="00560BC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c) di</w:t>
      </w: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Gesù e il David</w:t>
      </w:r>
    </w:p>
    <w:p w:rsidR="006A1806" w:rsidRPr="008F49ED" w:rsidRDefault="006A180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6A1806" w:rsidRPr="008F49ED" w:rsidRDefault="00560BC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12. Le Pietà non finite ce ne sono</w:t>
      </w:r>
    </w:p>
    <w:p w:rsidR="006A1806" w:rsidRPr="008F49ED" w:rsidRDefault="00560BC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a) quattro</w:t>
      </w:r>
    </w:p>
    <w:p w:rsidR="006A1806" w:rsidRPr="008F49ED" w:rsidRDefault="00560BC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b) tre</w:t>
      </w:r>
    </w:p>
    <w:p w:rsidR="006A1806" w:rsidRPr="008F49ED" w:rsidRDefault="00560BC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c) due</w:t>
      </w:r>
    </w:p>
    <w:p w:rsidR="006A1806" w:rsidRPr="008F49ED" w:rsidRDefault="006A180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6A1806" w:rsidRPr="008F49ED" w:rsidRDefault="00560BC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13. Rondanini si trova</w:t>
      </w:r>
    </w:p>
    <w:p w:rsidR="006A1806" w:rsidRPr="008F49ED" w:rsidRDefault="00560BC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a) a Firenze</w:t>
      </w:r>
    </w:p>
    <w:p w:rsidR="006A1806" w:rsidRPr="008F49ED" w:rsidRDefault="00560BC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b) a Roma</w:t>
      </w:r>
    </w:p>
    <w:p w:rsidR="006A1806" w:rsidRPr="008F49ED" w:rsidRDefault="00560BC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c) a Milano</w:t>
      </w:r>
    </w:p>
    <w:p w:rsidR="006A1806" w:rsidRPr="008F49ED" w:rsidRDefault="006A180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6A1806" w:rsidRPr="008F49ED" w:rsidRDefault="00560BC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14. Il David si trova</w:t>
      </w:r>
    </w:p>
    <w:p w:rsidR="006A1806" w:rsidRPr="008F49ED" w:rsidRDefault="00560BC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a) nella Galleria degli Uffizi</w:t>
      </w:r>
    </w:p>
    <w:p w:rsidR="006A1806" w:rsidRPr="008F49ED" w:rsidRDefault="00560BC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b) al Castello di Milano</w:t>
      </w:r>
    </w:p>
    <w:p w:rsidR="006A1806" w:rsidRPr="008F49ED" w:rsidRDefault="00560BC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c) all’Accademia di Firenze</w:t>
      </w:r>
    </w:p>
    <w:p w:rsidR="006A1806" w:rsidRPr="008F49ED" w:rsidRDefault="006A180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6A1806" w:rsidRPr="008F49ED" w:rsidRDefault="00560BC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15. Vedere il David e i Prigioni è</w:t>
      </w:r>
    </w:p>
    <w:p w:rsidR="006A1806" w:rsidRPr="008F49ED" w:rsidRDefault="00560BC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a) triste</w:t>
      </w:r>
    </w:p>
    <w:p w:rsidR="006A1806" w:rsidRPr="008F49ED" w:rsidRDefault="00560BC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b) emozionante</w:t>
      </w:r>
    </w:p>
    <w:p w:rsidR="006A1806" w:rsidRPr="008F49ED" w:rsidRDefault="00560BC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c) divertente</w:t>
      </w:r>
    </w:p>
    <w:p w:rsidR="006A1806" w:rsidRPr="008F49ED" w:rsidRDefault="006A180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6A1806" w:rsidRPr="008F49ED" w:rsidRDefault="006A180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6A1806" w:rsidRDefault="00560BCB">
      <w:pPr>
        <w:spacing w:after="8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Лексико-грамматический тест</w:t>
      </w:r>
    </w:p>
    <w:p w:rsidR="006A1806" w:rsidRDefault="00560BCB">
      <w:pPr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Заполни пропуски в тексте подходящими по смыслу формами, выбрав их из предложенных вариантов. Внеси выбранные варианты (a, b, c) в талон ответо</w:t>
      </w:r>
      <w:r>
        <w:rPr>
          <w:rFonts w:ascii="Times New Roman" w:eastAsia="Times New Roman" w:hAnsi="Times New Roman" w:cs="Times New Roman"/>
          <w:sz w:val="28"/>
          <w:szCs w:val="28"/>
        </w:rPr>
        <w:t>в под соответствующей цифрой.</w:t>
      </w:r>
    </w:p>
    <w:p w:rsidR="006A1806" w:rsidRDefault="006A1806">
      <w:pPr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1806" w:rsidRPr="008F49ED" w:rsidRDefault="00560BCB">
      <w:pPr>
        <w:spacing w:after="8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Cenerentola</w:t>
      </w:r>
    </w:p>
    <w:p w:rsidR="006A1806" w:rsidRPr="008F49ED" w:rsidRDefault="00560BCB">
      <w:pPr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C’era una volta, un gentiluomo, che era vedovo con una figlia buona ed educata.</w:t>
      </w:r>
    </w:p>
    <w:p w:rsidR="006A1806" w:rsidRPr="008F49ED" w:rsidRDefault="00560BCB">
      <w:pPr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Il gentiluomo (1)____ di risposarsi con una donna cattiva che aveva due figlie brutte ed arroganti. Un triste giorno l’uomo morì. Sola ed indifesa, la piccola diventò serva in casa sua.</w:t>
      </w:r>
    </w:p>
    <w:p w:rsidR="006A1806" w:rsidRPr="008F49ED" w:rsidRDefault="00560BCB">
      <w:pPr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La matrigna e le sorellastre (2)____ facevano lavorare tutto (3)____ g</w:t>
      </w: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iorno: lavare, cucinare e togliere la cenere dal camino. La poverina era sempre sporca (4)____ cenere e per questo la chiamavano Cenerentola.</w:t>
      </w:r>
    </w:p>
    <w:p w:rsidR="006A1806" w:rsidRPr="008F49ED" w:rsidRDefault="00560BCB">
      <w:pPr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Un giorno arrivò una lettera dal palazzo del re: era un invito per un ballo. Il Principe cercava moglie e tutte le</w:t>
      </w: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ragazze erano invitate. Le sorellastre e la matrigna sembravano (5)____ dalla felicità e riempirono Cenerentola di vestiti (6)____ lavare e stirare. “Posso venire anche io al ballo?” domandò Cenerentola?  Ma la matrigna nemmeno rispose.</w:t>
      </w:r>
    </w:p>
    <w:p w:rsidR="006A1806" w:rsidRPr="008F49ED" w:rsidRDefault="00560BCB">
      <w:pPr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La sera del ballo,</w:t>
      </w: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le sorellastre e la matrigna uscirono con (7)____ vestiti così ingombranti, che per poco non stavano (8)____ piedi. Cenerentola andò (9)____ piangere in giardino con il suo amico gatto, quando… vicino alla fontana apparve una fata (10)____ disse: “Bambina</w:t>
      </w: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mia, sono la tua fata madrina e sono qui per aiutarti.”</w:t>
      </w:r>
    </w:p>
    <w:p w:rsidR="006A1806" w:rsidRPr="008F49ED" w:rsidRDefault="00560BCB">
      <w:pPr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Cenerentola pensava (11)____ sognare, ma la fata toccò il gatto con la punta della sua bacchetta magica e questo diventò un bel paggio. Poi toccò quattro topini che diventarono bellissimi cavalli (12</w:t>
      </w: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)____. Poi toccò una grossa zucca che diventò un’elegante carrozza. Alla fine toccò il vestito vecchio e sporco di Cenerentola che diventò leggero, elegante e pieno (13)____ brillantini.</w:t>
      </w:r>
    </w:p>
    <w:p w:rsidR="006A1806" w:rsidRPr="008F49ED" w:rsidRDefault="00560BCB">
      <w:pPr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(14)____ disse la fata “hai tempo solo fino (15)____ mezzanotte. Più </w:t>
      </w: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tardi l’incantesimo finirà”. Cenerentola salì in carrozza ed (16)____ al Castello dove incontrò il principe che si innamorò subito (17)____ lei. Cenerentola ed il principe ballarono tutta la sera senza quasi riuscire a parlare per l’emozione.</w:t>
      </w:r>
    </w:p>
    <w:p w:rsidR="006A1806" w:rsidRPr="008F49ED" w:rsidRDefault="00560BCB">
      <w:pPr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Troppo presto</w:t>
      </w: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arrivò mezzanotte e Cenerentola corse via verso casa. Il principe era disperato quando vide una scarpina di cristallo e disse: “Voglio trovare la ragazza che indossava questa scarpina. Domani andrò a (18)____ e la sposerò.”</w:t>
      </w:r>
    </w:p>
    <w:p w:rsidR="006A1806" w:rsidRPr="008F49ED" w:rsidRDefault="00560BCB">
      <w:pPr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Il giorno dopo andò in tutte le</w:t>
      </w: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case del paese, ma non la (19)____. Alla fine arrivò alla casa di Cenerentola: la perfida matrigna, per non avere problemi, chiuse Cenerentola nella torre. Il principe non la vide insieme alle due brutte sorellastre. Ma la piccola scarpina di Cenerentola </w:t>
      </w: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non andava bene per i piedoni delle due sorellastre.</w:t>
      </w:r>
    </w:p>
    <w:p w:rsidR="006A1806" w:rsidRPr="008F49ED" w:rsidRDefault="00560BCB">
      <w:pPr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Il principe, molto triste, era già sulla porta quando sentì una voce melodiosa arrivare dalla torre. Corse a vedere e trovò la sua principessa. Non aveva bisogno della scarpina, era proprio lei.</w:t>
      </w:r>
    </w:p>
    <w:p w:rsidR="006A1806" w:rsidRPr="008F49ED" w:rsidRDefault="00560BCB">
      <w:pPr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Si sposa</w:t>
      </w: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rono quello stesso giorno e (20)____ per sempre felici e contenti.</w:t>
      </w:r>
    </w:p>
    <w:p w:rsidR="006A1806" w:rsidRPr="008F49ED" w:rsidRDefault="006A1806">
      <w:pPr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6A1806" w:rsidRPr="008F49ED" w:rsidRDefault="006A1806">
      <w:pPr>
        <w:spacing w:after="8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tbl>
      <w:tblPr>
        <w:tblStyle w:val="a5"/>
        <w:tblW w:w="700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55"/>
        <w:gridCol w:w="1755"/>
        <w:gridCol w:w="1740"/>
        <w:gridCol w:w="1755"/>
      </w:tblGrid>
      <w:tr w:rsidR="006A1806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6A1806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decise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decidette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decisi</w:t>
            </w:r>
          </w:p>
        </w:tc>
      </w:tr>
      <w:tr w:rsidR="006A1806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le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la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gli</w:t>
            </w:r>
          </w:p>
        </w:tc>
      </w:tr>
      <w:tr w:rsidR="006A1806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un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il</w:t>
            </w:r>
          </w:p>
        </w:tc>
      </w:tr>
      <w:tr w:rsidR="006A1806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con 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di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da</w:t>
            </w:r>
          </w:p>
        </w:tc>
      </w:tr>
      <w:tr w:rsidR="006A1806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impazzite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impazziti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impazzita</w:t>
            </w:r>
          </w:p>
        </w:tc>
      </w:tr>
      <w:tr w:rsidR="006A1806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di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da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per</w:t>
            </w:r>
          </w:p>
        </w:tc>
      </w:tr>
      <w:tr w:rsidR="006A1806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delle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degli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dei</w:t>
            </w:r>
          </w:p>
        </w:tc>
      </w:tr>
      <w:tr w:rsidR="006A1806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in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per</w:t>
            </w:r>
          </w:p>
        </w:tc>
      </w:tr>
      <w:tr w:rsidR="006A1806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di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per</w:t>
            </w:r>
          </w:p>
        </w:tc>
      </w:tr>
      <w:tr w:rsidR="006A1806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cui 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quale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che</w:t>
            </w:r>
          </w:p>
        </w:tc>
      </w:tr>
      <w:tr w:rsidR="006A1806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per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di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da</w:t>
            </w:r>
          </w:p>
        </w:tc>
      </w:tr>
      <w:tr w:rsidR="006A1806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bianchi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bianche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bianco</w:t>
            </w:r>
          </w:p>
        </w:tc>
      </w:tr>
      <w:tr w:rsidR="006A1806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con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di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da</w:t>
            </w:r>
          </w:p>
        </w:tc>
      </w:tr>
      <w:tr w:rsidR="006A1806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“Ricordi”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“Ricorda”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Ricordare</w:t>
            </w:r>
          </w:p>
        </w:tc>
      </w:tr>
      <w:tr w:rsidR="006A1806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da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la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6A1806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arrivai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arrivò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arrivasse</w:t>
            </w:r>
          </w:p>
        </w:tc>
      </w:tr>
      <w:tr w:rsidR="006A1806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di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con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per</w:t>
            </w:r>
          </w:p>
        </w:tc>
      </w:tr>
      <w:tr w:rsidR="006A1806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la cercare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cercarle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cercarla</w:t>
            </w:r>
          </w:p>
        </w:tc>
      </w:tr>
      <w:tr w:rsidR="006A1806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trovai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trovò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trovi</w:t>
            </w:r>
          </w:p>
        </w:tc>
      </w:tr>
      <w:tr w:rsidR="006A1806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vivessero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videro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A1806" w:rsidRDefault="00560BCB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vissero</w:t>
            </w:r>
          </w:p>
        </w:tc>
      </w:tr>
    </w:tbl>
    <w:p w:rsidR="006A1806" w:rsidRDefault="006A180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1806" w:rsidRDefault="006A180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F49ED" w:rsidRDefault="008F49ED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F49ED" w:rsidRDefault="008F49ED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6A1806" w:rsidRDefault="00560BC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Лингвострановедение</w:t>
      </w:r>
    </w:p>
    <w:p w:rsidR="006A1806" w:rsidRDefault="006A180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1806" w:rsidRDefault="00560BC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 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Закончи предложения, выбрав нужный ответ по географии, культуре и традициям  Италии. Укажи выбранные варианты под соответствующей цифрой в талоне ответов.</w:t>
      </w:r>
    </w:p>
    <w:p w:rsidR="006A1806" w:rsidRDefault="006A180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1806" w:rsidRDefault="00560BCB">
      <w:pPr>
        <w:keepNext/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La Calabria è una regione </w:t>
      </w:r>
    </w:p>
    <w:p w:rsidR="006A1806" w:rsidRPr="008F49ED" w:rsidRDefault="00560BC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a) settentrionale </w:t>
      </w:r>
    </w:p>
    <w:p w:rsidR="006A1806" w:rsidRPr="008F49ED" w:rsidRDefault="00560BC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b) centrale </w:t>
      </w:r>
    </w:p>
    <w:p w:rsidR="006A1806" w:rsidRPr="008F49ED" w:rsidRDefault="00560BC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c) meridionale</w:t>
      </w:r>
    </w:p>
    <w:p w:rsidR="006A1806" w:rsidRPr="008F49ED" w:rsidRDefault="006A180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6A1806" w:rsidRPr="008F49ED" w:rsidRDefault="00560BC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2.  Quale città non si trova nell’Emilia Romagna? </w:t>
      </w:r>
    </w:p>
    <w:p w:rsidR="006A1806" w:rsidRPr="008F49ED" w:rsidRDefault="00560BC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a) Bologna</w:t>
      </w:r>
    </w:p>
    <w:p w:rsidR="006A1806" w:rsidRPr="008F49ED" w:rsidRDefault="00560BC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b) Ravenna</w:t>
      </w:r>
    </w:p>
    <w:p w:rsidR="006A1806" w:rsidRPr="008F49ED" w:rsidRDefault="00560BC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c) Livorno</w:t>
      </w:r>
    </w:p>
    <w:p w:rsidR="006A1806" w:rsidRPr="008F49ED" w:rsidRDefault="006A1806">
      <w:pPr>
        <w:keepNext/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6A1806" w:rsidRPr="008F49ED" w:rsidRDefault="00560BCB">
      <w:pPr>
        <w:keepNext/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3. Isola d’Ischia si trova vicino a </w:t>
      </w:r>
    </w:p>
    <w:p w:rsidR="006A1806" w:rsidRPr="008F49ED" w:rsidRDefault="00560BCB">
      <w:pPr>
        <w:keepNext/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a) Catania</w:t>
      </w:r>
    </w:p>
    <w:p w:rsidR="006A1806" w:rsidRPr="008F49ED" w:rsidRDefault="00560BCB">
      <w:pPr>
        <w:keepNext/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b) Napoli</w:t>
      </w:r>
    </w:p>
    <w:p w:rsidR="006A1806" w:rsidRPr="008F49ED" w:rsidRDefault="00560BCB">
      <w:pPr>
        <w:keepNext/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c) Firenze</w:t>
      </w:r>
    </w:p>
    <w:p w:rsidR="006A1806" w:rsidRPr="008F49ED" w:rsidRDefault="006A1806">
      <w:pPr>
        <w:keepNext/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6A1806" w:rsidRPr="008F49ED" w:rsidRDefault="00560BCB">
      <w:pPr>
        <w:keepNext/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4. Il Quirinale è sede </w:t>
      </w:r>
    </w:p>
    <w:p w:rsidR="006A1806" w:rsidRPr="008F49ED" w:rsidRDefault="00560BCB">
      <w:pPr>
        <w:keepNext/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a) del Presidente della Repubblica Italiana.</w:t>
      </w:r>
    </w:p>
    <w:p w:rsidR="006A1806" w:rsidRPr="008F49ED" w:rsidRDefault="00560BCB">
      <w:pPr>
        <w:keepNext/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b) del Senato.</w:t>
      </w:r>
    </w:p>
    <w:p w:rsidR="006A1806" w:rsidRPr="008F49ED" w:rsidRDefault="00560BCB">
      <w:pPr>
        <w:keepNext/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c) della Camera d</w:t>
      </w: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ei Deputati.</w:t>
      </w:r>
    </w:p>
    <w:p w:rsidR="006A1806" w:rsidRPr="008F49ED" w:rsidRDefault="006A1806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6A1806" w:rsidRPr="008F49ED" w:rsidRDefault="00560BCB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5. Roma è situata </w:t>
      </w:r>
    </w:p>
    <w:p w:rsidR="006A1806" w:rsidRPr="008F49ED" w:rsidRDefault="00560BCB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a) su cinque colli </w:t>
      </w:r>
    </w:p>
    <w:p w:rsidR="006A1806" w:rsidRPr="008F49ED" w:rsidRDefault="00560BCB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b) su sette colli </w:t>
      </w:r>
    </w:p>
    <w:p w:rsidR="006A1806" w:rsidRPr="008F49ED" w:rsidRDefault="00560BCB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c) su nove colli </w:t>
      </w:r>
    </w:p>
    <w:p w:rsidR="006A1806" w:rsidRPr="008F49ED" w:rsidRDefault="006A1806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6A1806" w:rsidRPr="008F49ED" w:rsidRDefault="00560BCB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6. “Il miracolo economico “ si riferisce agli anni </w:t>
      </w:r>
    </w:p>
    <w:p w:rsidR="006A1806" w:rsidRPr="008F49ED" w:rsidRDefault="00560BCB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a) Venti – Trenta del Novecento</w:t>
      </w:r>
    </w:p>
    <w:p w:rsidR="006A1806" w:rsidRPr="008F49ED" w:rsidRDefault="00560BCB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b) Cinquanta – Sessanta del Novecento</w:t>
      </w:r>
    </w:p>
    <w:p w:rsidR="006A1806" w:rsidRPr="008F49ED" w:rsidRDefault="00560BCB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c) Ottanta – Novanta del Novecento</w:t>
      </w:r>
    </w:p>
    <w:p w:rsidR="006A1806" w:rsidRPr="008F49ED" w:rsidRDefault="006A1806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6A1806" w:rsidRPr="008F49ED" w:rsidRDefault="00560BCB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7. Il 20 settembre 1870 attraverso la Breccia di Porta Pia a Roma entrarono …</w:t>
      </w:r>
    </w:p>
    <w:p w:rsidR="006A1806" w:rsidRPr="008F49ED" w:rsidRDefault="00560BCB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a) i garibaldini.</w:t>
      </w:r>
    </w:p>
    <w:p w:rsidR="006A1806" w:rsidRPr="008F49ED" w:rsidRDefault="00560BCB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b) gli austriaci.</w:t>
      </w:r>
    </w:p>
    <w:p w:rsidR="006A1806" w:rsidRPr="008F49ED" w:rsidRDefault="00560BCB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c) i bersaglieri </w:t>
      </w:r>
    </w:p>
    <w:p w:rsidR="006A1806" w:rsidRPr="008F49ED" w:rsidRDefault="006A1806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6A1806" w:rsidRPr="008F49ED" w:rsidRDefault="00560BCB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8. Il territorio della città di Siena è diviso in</w:t>
      </w:r>
    </w:p>
    <w:p w:rsidR="006A1806" w:rsidRPr="008F49ED" w:rsidRDefault="00560BCB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a) diciassette contrade</w:t>
      </w:r>
    </w:p>
    <w:p w:rsidR="006A1806" w:rsidRPr="008F49ED" w:rsidRDefault="00560BCB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b) quindici contrade</w:t>
      </w:r>
    </w:p>
    <w:p w:rsidR="006A1806" w:rsidRPr="008F49ED" w:rsidRDefault="00560BCB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c) dieci contrade</w:t>
      </w:r>
    </w:p>
    <w:p w:rsidR="006A1806" w:rsidRPr="008F49ED" w:rsidRDefault="006A1806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6A1806" w:rsidRPr="008F49ED" w:rsidRDefault="00560BCB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9. Cenaco</w:t>
      </w: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lo (Ultima Cena) di Leonardo da Vinci si trova a </w:t>
      </w:r>
    </w:p>
    <w:p w:rsidR="006A1806" w:rsidRPr="008F49ED" w:rsidRDefault="00560BCB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a) Santa Maria del Fiore a Firenze</w:t>
      </w:r>
    </w:p>
    <w:p w:rsidR="006A1806" w:rsidRPr="008F49ED" w:rsidRDefault="00560BCB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b) Santa Maria delle Grazie a Milano</w:t>
      </w:r>
    </w:p>
    <w:p w:rsidR="006A1806" w:rsidRPr="008F49ED" w:rsidRDefault="00560BCB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c) Santa Maria Nascente a Milano </w:t>
      </w:r>
    </w:p>
    <w:p w:rsidR="006A1806" w:rsidRPr="008F49ED" w:rsidRDefault="006A1806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6A1806" w:rsidRPr="008F49ED" w:rsidRDefault="00560BCB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10. L’Inno nazionale d’Italia fu scritto da</w:t>
      </w:r>
    </w:p>
    <w:p w:rsidR="006A1806" w:rsidRPr="008F49ED" w:rsidRDefault="00560BC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a) Domenico Modugno.</w:t>
      </w:r>
    </w:p>
    <w:p w:rsidR="006A1806" w:rsidRPr="008F49ED" w:rsidRDefault="00560BC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b) Enrico Caruso</w:t>
      </w:r>
    </w:p>
    <w:p w:rsidR="006A1806" w:rsidRDefault="00560BC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c) Goffredo Mamel</w:t>
      </w:r>
      <w:r>
        <w:rPr>
          <w:rFonts w:ascii="Times New Roman" w:eastAsia="Times New Roman" w:hAnsi="Times New Roman" w:cs="Times New Roman"/>
          <w:sz w:val="28"/>
          <w:szCs w:val="28"/>
        </w:rPr>
        <w:t>i</w:t>
      </w:r>
    </w:p>
    <w:p w:rsidR="006A1806" w:rsidRDefault="006A180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1806" w:rsidRDefault="006A1806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A1806" w:rsidRDefault="00560BCB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Чтение</w:t>
      </w:r>
    </w:p>
    <w:p w:rsidR="006A1806" w:rsidRDefault="00560BCB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 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Прочитай текст и выбери правильный ответ на поставленный вопрос. Внеси выбранные варианты (a, b, c) в талон ответов под соответствующей цифрой.</w:t>
      </w:r>
    </w:p>
    <w:p w:rsidR="006A1806" w:rsidRPr="008F49ED" w:rsidRDefault="00560BCB">
      <w:pPr>
        <w:widowControl w:val="0"/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Il Giornalino di Gian Burrasca</w:t>
      </w:r>
    </w:p>
    <w:p w:rsidR="006A1806" w:rsidRPr="008F49ED" w:rsidRDefault="00560BCB">
      <w:pPr>
        <w:widowControl w:val="0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Ecco fatto. Ho voluto ricopiare qui in questo mio giornalino il foglietto del calendario di oggi, che segna l’entrata delle truppe italiane in Roma e che è anche il giorno che sono nato io, come ho scritto sotto, perché gli amici che vengono in casa si ric</w:t>
      </w: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ordino di farmi il regalo. Ecco intanto la nota dei regali avuti finora: </w:t>
      </w:r>
    </w:p>
    <w:p w:rsidR="006A1806" w:rsidRPr="008F49ED" w:rsidRDefault="00560BCB">
      <w:pPr>
        <w:widowControl w:val="0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1. una bella pistola da tirare al bersaglio che mi ha dato il babbo; </w:t>
      </w:r>
    </w:p>
    <w:p w:rsidR="006A1806" w:rsidRPr="008F49ED" w:rsidRDefault="00560BCB">
      <w:pPr>
        <w:widowControl w:val="0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2. un vestito a quadrettini che mi ha dato mia sorella Ada, ma di questo non me ne importa nulla, perché non è u</w:t>
      </w: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n giocattolo; </w:t>
      </w:r>
    </w:p>
    <w:p w:rsidR="006A1806" w:rsidRPr="008F49ED" w:rsidRDefault="00560BCB">
      <w:pPr>
        <w:widowControl w:val="0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3. una stupenda canna da pescare con la lenza e tutto l'occorrente e che si smonta e diventa un bastone che mi ha dato mia sorella Virginia, e questo è il regalo che mi ci voleva, perché io vado matto per la pesca; </w:t>
      </w:r>
    </w:p>
    <w:p w:rsidR="006A1806" w:rsidRPr="008F49ED" w:rsidRDefault="00560BCB">
      <w:pPr>
        <w:widowControl w:val="0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4. un astuccio con tutto </w:t>
      </w: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l'occorrente per scrivere, e con una magnifica matita rossa e blu, che mi ha regalato mia sorella Luisa; </w:t>
      </w:r>
    </w:p>
    <w:p w:rsidR="006A1806" w:rsidRPr="008F49ED" w:rsidRDefault="00560BCB">
      <w:pPr>
        <w:widowControl w:val="0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5. questo giornalino che mi ha regalato la mamma e che è il migliore di tutti. </w:t>
      </w:r>
    </w:p>
    <w:p w:rsidR="006A1806" w:rsidRPr="008F49ED" w:rsidRDefault="00560BCB">
      <w:pPr>
        <w:widowControl w:val="0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Ah si! La mia buona mamma mi ha fatto un regalo proprio bello, questo </w:t>
      </w: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giornalino, perché ci scriva i miei pensieri e quello che mi succede. Che bel libro, con la rilegatura di tela verde e tutte le pagine bianche che non so davvero come farò a riempire! Ed era tanto che desideravo avere un giornalino mio, dove </w:t>
      </w: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scrivere le mi</w:t>
      </w: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e memorie, come quello che hanno le mie sorelle Ada, Luisa e Virginia che tutte le sere prima di andare a letto, con i capelli sulle spalle e mezze spogliate, stanno a scrivere delle ore intere. Non so davvero dove trovano tante cose da scrivere, quelle ra</w:t>
      </w: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gazze! Io, invece, non so più cosa dire; e allora come farò a riempire tutte le tue pagine bianche, mio caro giornalino? Mi aiuterò con la mia facilità di disegnare, e farò qui il mio ritratto come sono ora all’età di nove anni compiuti. Però in un giornal</w:t>
      </w: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ino bello come questo, bisognerebbe metterci dei pensieri, delle riflessioni… Mi viene un’idea! Ricopierò qui un po’ del giornalino di Ada che proprio adesso è fuori insieme alla mamma a far delle visite…</w:t>
      </w:r>
    </w:p>
    <w:p w:rsidR="006A1806" w:rsidRPr="008F49ED" w:rsidRDefault="006A1806">
      <w:pPr>
        <w:widowControl w:val="0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6A1806" w:rsidRPr="008F49ED" w:rsidRDefault="00560BCB">
      <w:pPr>
        <w:widowControl w:val="0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1. Gian Burrasca riceve tanti regali perché:</w:t>
      </w:r>
    </w:p>
    <w:p w:rsidR="006A1806" w:rsidRPr="008F49ED" w:rsidRDefault="00560BCB">
      <w:pPr>
        <w:widowControl w:val="0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a) è </w:t>
      </w: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la festa dell'Unità d'Italia</w:t>
      </w:r>
    </w:p>
    <w:p w:rsidR="006A1806" w:rsidRPr="008F49ED" w:rsidRDefault="00560BCB">
      <w:pPr>
        <w:widowControl w:val="0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b) è il suo compleanno</w:t>
      </w:r>
    </w:p>
    <w:p w:rsidR="006A1806" w:rsidRPr="008F49ED" w:rsidRDefault="00560BCB">
      <w:pPr>
        <w:widowControl w:val="0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c) la sua famiglia è molto generosa con lui</w:t>
      </w:r>
    </w:p>
    <w:p w:rsidR="006A1806" w:rsidRPr="008F49ED" w:rsidRDefault="006A1806">
      <w:pPr>
        <w:widowControl w:val="0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6A1806" w:rsidRPr="008F49ED" w:rsidRDefault="00560BCB">
      <w:pPr>
        <w:widowControl w:val="0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2. Quante sono le sorelle di Gian Burrasca?</w:t>
      </w:r>
    </w:p>
    <w:p w:rsidR="006A1806" w:rsidRPr="008F49ED" w:rsidRDefault="00560BCB">
      <w:pPr>
        <w:widowControl w:val="0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a) due</w:t>
      </w:r>
    </w:p>
    <w:p w:rsidR="006A1806" w:rsidRPr="008F49ED" w:rsidRDefault="00560BCB">
      <w:pPr>
        <w:widowControl w:val="0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b) tre </w:t>
      </w:r>
    </w:p>
    <w:p w:rsidR="006A1806" w:rsidRPr="008F49ED" w:rsidRDefault="00560BCB">
      <w:pPr>
        <w:widowControl w:val="0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c) quattro</w:t>
      </w:r>
    </w:p>
    <w:p w:rsidR="006A1806" w:rsidRPr="008F49ED" w:rsidRDefault="006A1806">
      <w:pPr>
        <w:widowControl w:val="0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6A1806" w:rsidRPr="008F49ED" w:rsidRDefault="00560BCB">
      <w:pPr>
        <w:widowControl w:val="0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3. Qual è il regalo che piace di più a Gian Burrasca?</w:t>
      </w:r>
    </w:p>
    <w:p w:rsidR="006A1806" w:rsidRPr="008F49ED" w:rsidRDefault="00560BCB">
      <w:pPr>
        <w:widowControl w:val="0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a) il vestito a quadrettini </w:t>
      </w:r>
    </w:p>
    <w:p w:rsidR="006A1806" w:rsidRPr="008F49ED" w:rsidRDefault="00560BCB">
      <w:pPr>
        <w:widowControl w:val="0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b) il giornalino </w:t>
      </w:r>
    </w:p>
    <w:p w:rsidR="006A1806" w:rsidRPr="008F49ED" w:rsidRDefault="00560BCB">
      <w:pPr>
        <w:widowControl w:val="0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c) l'astuccio con l'occorrente per scrivere</w:t>
      </w:r>
    </w:p>
    <w:p w:rsidR="006A1806" w:rsidRPr="008F49ED" w:rsidRDefault="006A1806">
      <w:pPr>
        <w:widowControl w:val="0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6A1806" w:rsidRPr="008F49ED" w:rsidRDefault="00560BCB">
      <w:pPr>
        <w:widowControl w:val="0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4. Gian Burrasca è preoccupato perché:</w:t>
      </w:r>
    </w:p>
    <w:p w:rsidR="006A1806" w:rsidRPr="008F49ED" w:rsidRDefault="00560BCB">
      <w:pPr>
        <w:widowControl w:val="0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a) non sa cosa scrivere sul giornalino</w:t>
      </w:r>
    </w:p>
    <w:p w:rsidR="006A1806" w:rsidRPr="008F49ED" w:rsidRDefault="00560BCB">
      <w:pPr>
        <w:widowControl w:val="0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b) le sue sorelle passano le sere a scrivere il giornalino</w:t>
      </w:r>
    </w:p>
    <w:p w:rsidR="006A1806" w:rsidRPr="008F49ED" w:rsidRDefault="00560BCB">
      <w:pPr>
        <w:widowControl w:val="0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c) le sue sorelle sono uscite a fare visite</w:t>
      </w:r>
    </w:p>
    <w:p w:rsidR="006A1806" w:rsidRPr="008F49ED" w:rsidRDefault="006A1806">
      <w:pPr>
        <w:widowControl w:val="0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6A1806" w:rsidRPr="008F49ED" w:rsidRDefault="00560BCB">
      <w:pPr>
        <w:widowControl w:val="0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5. Gian Bur</w:t>
      </w: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rasca quando scrive ha:</w:t>
      </w:r>
    </w:p>
    <w:p w:rsidR="006A1806" w:rsidRPr="008F49ED" w:rsidRDefault="00560BCB">
      <w:pPr>
        <w:widowControl w:val="0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a) 11 anni</w:t>
      </w:r>
    </w:p>
    <w:p w:rsidR="006A1806" w:rsidRPr="008F49ED" w:rsidRDefault="00560BCB">
      <w:pPr>
        <w:widowControl w:val="0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b) quasi 9 anni</w:t>
      </w:r>
    </w:p>
    <w:p w:rsidR="006A1806" w:rsidRPr="008F49ED" w:rsidRDefault="00560BCB">
      <w:pPr>
        <w:widowControl w:val="0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c) 9 anni</w:t>
      </w:r>
    </w:p>
    <w:p w:rsidR="006A1806" w:rsidRPr="008F49ED" w:rsidRDefault="006A1806">
      <w:pPr>
        <w:widowControl w:val="0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6A1806" w:rsidRPr="008F49ED" w:rsidRDefault="00560BCB">
      <w:pPr>
        <w:widowControl w:val="0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6. Il giornalino ha una copertina di colore:</w:t>
      </w:r>
    </w:p>
    <w:p w:rsidR="006A1806" w:rsidRPr="008F49ED" w:rsidRDefault="00560BCB">
      <w:pPr>
        <w:widowControl w:val="0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a) verde</w:t>
      </w:r>
    </w:p>
    <w:p w:rsidR="006A1806" w:rsidRPr="008F49ED" w:rsidRDefault="00560BCB">
      <w:pPr>
        <w:widowControl w:val="0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b) bianca</w:t>
      </w:r>
    </w:p>
    <w:p w:rsidR="006A1806" w:rsidRPr="008F49ED" w:rsidRDefault="00560BCB">
      <w:pPr>
        <w:widowControl w:val="0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c) grigia</w:t>
      </w:r>
    </w:p>
    <w:p w:rsidR="006A1806" w:rsidRPr="008F49ED" w:rsidRDefault="006A1806">
      <w:pPr>
        <w:widowControl w:val="0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6A1806" w:rsidRPr="008F49ED" w:rsidRDefault="00560BCB">
      <w:pPr>
        <w:widowControl w:val="0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7. Gian Burrasca è bravo a:</w:t>
      </w:r>
    </w:p>
    <w:p w:rsidR="006A1806" w:rsidRPr="008F49ED" w:rsidRDefault="00560BCB">
      <w:pPr>
        <w:widowControl w:val="0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a) scrivere</w:t>
      </w:r>
    </w:p>
    <w:p w:rsidR="006A1806" w:rsidRPr="008F49ED" w:rsidRDefault="00560BCB">
      <w:pPr>
        <w:widowControl w:val="0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b) disegnare</w:t>
      </w:r>
    </w:p>
    <w:p w:rsidR="006A1806" w:rsidRPr="008F49ED" w:rsidRDefault="00560BCB">
      <w:pPr>
        <w:widowControl w:val="0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c) cantare</w:t>
      </w:r>
    </w:p>
    <w:p w:rsidR="006A1806" w:rsidRPr="008F49ED" w:rsidRDefault="006A1806">
      <w:pPr>
        <w:widowControl w:val="0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6A1806" w:rsidRPr="008F49ED" w:rsidRDefault="00560BCB">
      <w:pPr>
        <w:widowControl w:val="0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8. Per riempire le pagine bianche del suo giornalino Gian Burrasca pensa di</w:t>
      </w:r>
    </w:p>
    <w:p w:rsidR="006A1806" w:rsidRPr="008F49ED" w:rsidRDefault="00560BCB">
      <w:pPr>
        <w:widowControl w:val="0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a) scrivere subito i suoi pensieri e le sue riflessioni</w:t>
      </w:r>
    </w:p>
    <w:p w:rsidR="006A1806" w:rsidRPr="008F49ED" w:rsidRDefault="00560BCB">
      <w:pPr>
        <w:widowControl w:val="0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b) chiedere aiuto alla sorella Ada </w:t>
      </w:r>
    </w:p>
    <w:p w:rsidR="006A1806" w:rsidRPr="008F49ED" w:rsidRDefault="00560BCB">
      <w:pPr>
        <w:widowControl w:val="0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c) trascrivere alcune pagine del giornalino della sorella Ada</w:t>
      </w:r>
    </w:p>
    <w:p w:rsidR="006A1806" w:rsidRPr="008F49ED" w:rsidRDefault="006A1806">
      <w:pPr>
        <w:widowControl w:val="0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6A1806" w:rsidRDefault="00560BCB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 2.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Прочитай текст и ответь на вопрос, правдиво ли данное утверждение или ложно (vero o falso). Укажи выбранные варианты под соответствующей цифрой в талоне ответов.</w:t>
      </w:r>
    </w:p>
    <w:p w:rsidR="006A1806" w:rsidRPr="008F49ED" w:rsidRDefault="00560BCB">
      <w:pPr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Ieri sera, mentre il maestro ci dava notizie del povero Robetti, che dovrà camminare un pezzo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con le stampelle, entrò il Direttore con un nuovo iscritto, un ragazzo di viso molto bruno, coi capelli neri, con gli occhi grandi e neri, con le sopracciglia folte e raggiunte sulla fronte; tutto vestito di scuro, con una cintura di marocchino nero intor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no alla vita. </w:t>
      </w: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Il Direttore, dopo aver parlato nell’orecchio al maestro, se ne uscì, lasciandogli accanto il ragazzo, che guardava noi con quegli occhioni neri, come spaurito. </w:t>
      </w:r>
    </w:p>
    <w:p w:rsidR="006A1806" w:rsidRPr="008F49ED" w:rsidRDefault="00560BCB">
      <w:pPr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Allora il maestro gli prese una mano, e disse alla classe: </w:t>
      </w:r>
    </w:p>
    <w:p w:rsidR="006A1806" w:rsidRPr="008F49ED" w:rsidRDefault="00560BCB">
      <w:pPr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 Voi dovete essere </w:t>
      </w: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contenti. Oggi entra nella scuola un piccolo italiano nato a Reggio di Calabria, a più di cinquecento miglia di qua. Vogliate bene al vostro fratello venuto di lontano. Egli è nato in una terra gloriosa, che diede all’Italia degli uomini illustri, e le dà </w:t>
      </w: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dei forti lavoratori e dei bravi soldati; in una delle più belle terre della nostra patria, dove son grandi foreste e grandi montagne, abitate da un popolo pieno d’ingegno e di coraggio. Vogliategli bene, in maniera che non s’accorga di esser lontano dalla</w:t>
      </w: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città dove è nato; fategli vedere che un ragazzo italiano, in qualunque scuola italiana metta il piede, ci trova dei fratelli. Detto questo s’alzò e segnò sulla carta murale d’Italia il punto dov’è Reggio di Calabria. Poi chiamò forte:</w:t>
      </w:r>
    </w:p>
    <w:p w:rsidR="006A1806" w:rsidRPr="008F49ED" w:rsidRDefault="00560BCB">
      <w:pPr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- Ernesto Derossi!</w:t>
      </w: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- quello che ha sempre il primo premio. Derossi s’alzò. - Vieni qua, - disse il maestro. Derossi uscì dal banco e s’andò a mettere accanto al tavolino, in faccia al calabrese. </w:t>
      </w:r>
    </w:p>
    <w:p w:rsidR="006A1806" w:rsidRPr="008F49ED" w:rsidRDefault="00560BCB">
      <w:pPr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- Come primo della scuola, - gli disse il maestro, - dà l’abbraccio del benven</w:t>
      </w: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uto, in nome di tutta la classe, al nuovo compagno; l’abbraccio dei figliuoli del Piemonte al figliuolo della Calabria. </w:t>
      </w:r>
    </w:p>
    <w:p w:rsidR="006A1806" w:rsidRPr="008F49ED" w:rsidRDefault="00560BCB">
      <w:pPr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Derossi abbracciò il calabrese, dicendo con la sua voce chiara: </w:t>
      </w:r>
    </w:p>
    <w:p w:rsidR="006A1806" w:rsidRPr="008F49ED" w:rsidRDefault="00560BCB">
      <w:pPr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 xml:space="preserve">- Benvenuto! - e questi baciò lui sulle due guance, con impeto. Tutti </w:t>
      </w: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batterono le mani. </w:t>
      </w:r>
    </w:p>
    <w:p w:rsidR="006A1806" w:rsidRPr="008F49ED" w:rsidRDefault="00560BCB">
      <w:pPr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 Silenzio! - gridò il maestro, - non si batton le mani in scuola! </w:t>
      </w:r>
    </w:p>
    <w:p w:rsidR="006A1806" w:rsidRPr="008F49ED" w:rsidRDefault="00560BCB">
      <w:pPr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Ma si vedeva che era contento. Anche il calabrese era contento. Il maestro gli assegnò il posto e lo accompagnò al banco. Poi disse ancora: </w:t>
      </w:r>
    </w:p>
    <w:p w:rsidR="006A1806" w:rsidRPr="008F49ED" w:rsidRDefault="00560BCB">
      <w:pPr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- Ricordatevi bene di quel</w:t>
      </w: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lo che vi dico. Perchè questo fatto potesse accadere, che un ragazzo calabrese fosse come in casa sua a Torino, e che un ragazzo di Torino fosse come a casa propria a Reggio di Calabria, il nostro paese lottò per cinquant’anni e trentamila Italiani moriron</w:t>
      </w: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o. Voi dovete rispettarvi, amarvi tutti fra voi; ma chi di voi offendesse questo compagno perché non è nato nella nostra provincia, si renderebbe indegno di alzare mai più gli occhi da terra quando passa una bandiera tricolore. </w:t>
      </w:r>
    </w:p>
    <w:p w:rsidR="006A1806" w:rsidRPr="008F49ED" w:rsidRDefault="00560BCB">
      <w:pPr>
        <w:spacing w:after="8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Appena il calabrese fu sedu</w:t>
      </w: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to al posto, i suoi vicini gli regalarono delle penne e una stampa, e un altro ragazzo, dall’ultimo banco, gli mandò un francobollo di Svezia.</w:t>
      </w:r>
    </w:p>
    <w:p w:rsidR="006A1806" w:rsidRPr="008F49ED" w:rsidRDefault="00560BCB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9. Il nuovo compagno venne da Torino</w:t>
      </w:r>
    </w:p>
    <w:p w:rsidR="006A1806" w:rsidRPr="008F49ED" w:rsidRDefault="00560BCB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a) vero    b) falso</w:t>
      </w:r>
    </w:p>
    <w:p w:rsidR="006A1806" w:rsidRPr="008F49ED" w:rsidRDefault="00560BCB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10. Il nuovo compagno si chiamava Ernesto Derossi</w:t>
      </w:r>
    </w:p>
    <w:p w:rsidR="006A1806" w:rsidRPr="008F49ED" w:rsidRDefault="00560BCB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a) ver</w:t>
      </w: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o    b) falso</w:t>
      </w:r>
    </w:p>
    <w:p w:rsidR="006A1806" w:rsidRPr="008F49ED" w:rsidRDefault="00560BCB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11. Il nuovo studente venne accompagnato in classe dal Direttore</w:t>
      </w:r>
    </w:p>
    <w:p w:rsidR="006A1806" w:rsidRPr="008F49ED" w:rsidRDefault="00560BCB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a) vero    b) falso</w:t>
      </w:r>
    </w:p>
    <w:p w:rsidR="006A1806" w:rsidRPr="008F49ED" w:rsidRDefault="00560BCB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12. Il nuovo compagno camminava con le stampelle</w:t>
      </w:r>
    </w:p>
    <w:p w:rsidR="006A1806" w:rsidRPr="008F49ED" w:rsidRDefault="00560BCB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a) vero    b) falso</w:t>
      </w:r>
    </w:p>
    <w:p w:rsidR="006A1806" w:rsidRPr="008F49ED" w:rsidRDefault="00560BCB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13. Il maestro mostrò agli studenti sulla cartina dov'è Reggio Calabria</w:t>
      </w:r>
    </w:p>
    <w:p w:rsidR="006A1806" w:rsidRPr="008F49ED" w:rsidRDefault="00560BCB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a) vero    b) fa</w:t>
      </w: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lso</w:t>
      </w:r>
    </w:p>
    <w:p w:rsidR="006A1806" w:rsidRPr="008F49ED" w:rsidRDefault="00560BCB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14. La città di Reggio Calabria si trova vicino a Torino</w:t>
      </w:r>
    </w:p>
    <w:p w:rsidR="006A1806" w:rsidRPr="008F49ED" w:rsidRDefault="00560BCB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a) vero    b) falso</w:t>
      </w:r>
    </w:p>
    <w:p w:rsidR="006A1806" w:rsidRPr="008F49ED" w:rsidRDefault="00560BCB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49ED">
        <w:rPr>
          <w:rFonts w:ascii="Times New Roman" w:eastAsia="Times New Roman" w:hAnsi="Times New Roman" w:cs="Times New Roman"/>
          <w:sz w:val="28"/>
          <w:szCs w:val="28"/>
          <w:lang w:val="en-US"/>
        </w:rPr>
        <w:t>15. Il maestro spiegò agli studenti che si devono voler bene e rispettare</w:t>
      </w:r>
    </w:p>
    <w:p w:rsidR="006A1806" w:rsidRDefault="00560BCB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a) vero    b) falso</w:t>
      </w:r>
    </w:p>
    <w:p w:rsidR="006A1806" w:rsidRDefault="006A1806">
      <w:pPr>
        <w:spacing w:after="12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A1806" w:rsidRDefault="006A1806">
      <w:pPr>
        <w:spacing w:line="240" w:lineRule="auto"/>
        <w:jc w:val="center"/>
        <w:rPr>
          <w:rFonts w:ascii="Times New Roman" w:eastAsia="Times New Roman" w:hAnsi="Times New Roman" w:cs="Times New Roman"/>
          <w:sz w:val="29"/>
          <w:szCs w:val="29"/>
        </w:rPr>
      </w:pPr>
    </w:p>
    <w:p w:rsidR="006A1806" w:rsidRDefault="006A1806">
      <w:pPr>
        <w:spacing w:line="240" w:lineRule="auto"/>
        <w:jc w:val="center"/>
        <w:rPr>
          <w:rFonts w:ascii="Times New Roman" w:eastAsia="Times New Roman" w:hAnsi="Times New Roman" w:cs="Times New Roman"/>
          <w:sz w:val="29"/>
          <w:szCs w:val="29"/>
        </w:rPr>
      </w:pPr>
    </w:p>
    <w:p w:rsidR="006A1806" w:rsidRDefault="006A1806"/>
    <w:sectPr w:rsidR="006A1806">
      <w:headerReference w:type="default" r:id="rId7"/>
      <w:footerReference w:type="default" r:id="rId8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0BCB" w:rsidRDefault="00560BCB">
      <w:pPr>
        <w:spacing w:line="240" w:lineRule="auto"/>
      </w:pPr>
      <w:r>
        <w:separator/>
      </w:r>
    </w:p>
  </w:endnote>
  <w:endnote w:type="continuationSeparator" w:id="0">
    <w:p w:rsidR="00560BCB" w:rsidRDefault="00560B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1806" w:rsidRDefault="00560BCB">
    <w:pPr>
      <w:jc w:val="right"/>
    </w:pPr>
    <w:r>
      <w:fldChar w:fldCharType="begin"/>
    </w:r>
    <w:r>
      <w:instrText>PAGE</w:instrText>
    </w:r>
    <w:r w:rsidR="008F49ED">
      <w:fldChar w:fldCharType="separate"/>
    </w:r>
    <w:r w:rsidR="008F49ED">
      <w:rPr>
        <w:noProof/>
      </w:rPr>
      <w:t>9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0BCB" w:rsidRDefault="00560BCB">
      <w:pPr>
        <w:spacing w:line="240" w:lineRule="auto"/>
      </w:pPr>
      <w:r>
        <w:separator/>
      </w:r>
    </w:p>
  </w:footnote>
  <w:footnote w:type="continuationSeparator" w:id="0">
    <w:p w:rsidR="00560BCB" w:rsidRDefault="00560BC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9ED" w:rsidRDefault="008F49ED" w:rsidP="008F49ED">
    <w:pPr>
      <w:spacing w:line="240" w:lineRule="auto"/>
      <w:jc w:val="center"/>
      <w:rPr>
        <w:rFonts w:ascii="Times New Roman" w:eastAsia="Times New Roman" w:hAnsi="Times New Roman" w:cs="Times New Roman"/>
        <w:sz w:val="28"/>
        <w:szCs w:val="28"/>
      </w:rPr>
    </w:pPr>
    <w:r>
      <w:rPr>
        <w:rFonts w:ascii="Times New Roman" w:eastAsia="Times New Roman" w:hAnsi="Times New Roman" w:cs="Times New Roman"/>
        <w:sz w:val="28"/>
        <w:szCs w:val="28"/>
      </w:rPr>
      <w:t>ВСЕРОССИЙСКАЯ ОЛИМПИАДА ШКОЛЬНИКОВ ПО ИТАЛЬЯНСКОМУ ЯЗЫКУ 2023-2024 уч.г.</w:t>
    </w:r>
  </w:p>
  <w:p w:rsidR="008F49ED" w:rsidRDefault="008F49ED" w:rsidP="008F49ED">
    <w:pPr>
      <w:spacing w:line="240" w:lineRule="auto"/>
      <w:jc w:val="center"/>
      <w:rPr>
        <w:rFonts w:ascii="Times New Roman" w:eastAsia="Times New Roman" w:hAnsi="Times New Roman" w:cs="Times New Roman"/>
        <w:sz w:val="28"/>
        <w:szCs w:val="28"/>
      </w:rPr>
    </w:pPr>
    <w:r>
      <w:rPr>
        <w:rFonts w:ascii="Times New Roman" w:eastAsia="Times New Roman" w:hAnsi="Times New Roman" w:cs="Times New Roman"/>
        <w:sz w:val="28"/>
        <w:szCs w:val="28"/>
      </w:rPr>
      <w:t>муниципальный этап</w:t>
    </w:r>
  </w:p>
  <w:p w:rsidR="008F49ED" w:rsidRDefault="008F49ED" w:rsidP="008F49ED">
    <w:pPr>
      <w:spacing w:line="240" w:lineRule="auto"/>
      <w:jc w:val="center"/>
      <w:rPr>
        <w:rFonts w:ascii="Times New Roman" w:eastAsia="Times New Roman" w:hAnsi="Times New Roman" w:cs="Times New Roman"/>
        <w:sz w:val="28"/>
        <w:szCs w:val="28"/>
      </w:rPr>
    </w:pPr>
    <w:r>
      <w:rPr>
        <w:rFonts w:ascii="Times New Roman" w:eastAsia="Times New Roman" w:hAnsi="Times New Roman" w:cs="Times New Roman"/>
        <w:sz w:val="28"/>
        <w:szCs w:val="28"/>
      </w:rPr>
      <w:t>10-11 КЛАССЫ</w:t>
    </w:r>
  </w:p>
  <w:p w:rsidR="008F49ED" w:rsidRDefault="008F49E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432A4D"/>
    <w:multiLevelType w:val="multilevel"/>
    <w:tmpl w:val="128CF3F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ED47EB"/>
    <w:multiLevelType w:val="multilevel"/>
    <w:tmpl w:val="8A7A14A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806"/>
    <w:rsid w:val="00560BCB"/>
    <w:rsid w:val="006A1806"/>
    <w:rsid w:val="008F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A3A469-3E2B-415E-A361-9C2F7E577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header"/>
    <w:basedOn w:val="a"/>
    <w:link w:val="a7"/>
    <w:uiPriority w:val="99"/>
    <w:unhideWhenUsed/>
    <w:rsid w:val="008F49ED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F49ED"/>
  </w:style>
  <w:style w:type="paragraph" w:styleId="a8">
    <w:name w:val="footer"/>
    <w:basedOn w:val="a"/>
    <w:link w:val="a9"/>
    <w:uiPriority w:val="99"/>
    <w:unhideWhenUsed/>
    <w:rsid w:val="008F49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F49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2103</Words>
  <Characters>11992</Characters>
  <Application>Microsoft Office Word</Application>
  <DocSecurity>0</DocSecurity>
  <Lines>99</Lines>
  <Paragraphs>28</Paragraphs>
  <ScaleCrop>false</ScaleCrop>
  <Company/>
  <LinksUpToDate>false</LinksUpToDate>
  <CharactersWithSpaces>14067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2023-11-09T09:29:00Z</dcterms:created>
  <dcterms:modified xsi:type="dcterms:W3CDTF">2023-11-09T09:30:00Z</dcterms:modified>
</cp:coreProperties>
</file>